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A3F69" w14:textId="5C79C4E4" w:rsidR="00AB42F4" w:rsidRPr="00AB42F4" w:rsidRDefault="00AB42F4">
      <w:r w:rsidRPr="00AB42F4">
        <w:t>Using the UCLA Institute of the Environment and Sustainability</w:t>
      </w:r>
      <w:r w:rsidR="00BE0523">
        <w:t xml:space="preserve"> (</w:t>
      </w:r>
      <w:proofErr w:type="spellStart"/>
      <w:r w:rsidR="00BE0523" w:rsidRPr="00AB42F4">
        <w:t>IoES</w:t>
      </w:r>
      <w:proofErr w:type="spellEnd"/>
      <w:r w:rsidR="00BE0523">
        <w:t>) report posted on the portal</w:t>
      </w:r>
      <w:r w:rsidRPr="00AB42F4">
        <w:t xml:space="preserve">, </w:t>
      </w:r>
      <w:r>
        <w:t xml:space="preserve">review the scorecard and select a problem area in the various sections.  Write a paragraph detailing why the </w:t>
      </w:r>
      <w:proofErr w:type="spellStart"/>
      <w:r>
        <w:t>IoES</w:t>
      </w:r>
      <w:proofErr w:type="spellEnd"/>
      <w:r>
        <w:t xml:space="preserve"> gave LA the grade they gave it.  Then visit as many sites form the following list and select one that best addresses the problem discussed by the </w:t>
      </w:r>
      <w:proofErr w:type="spellStart"/>
      <w:r>
        <w:t>IoES</w:t>
      </w:r>
      <w:proofErr w:type="spellEnd"/>
      <w:r>
        <w:t xml:space="preserve">.  Write several paragraphs that show how people in LA are working to address the problem.  Try not to go over three pages.   </w:t>
      </w:r>
    </w:p>
    <w:p w14:paraId="01CF7E75" w14:textId="77777777" w:rsidR="00AB42F4" w:rsidRDefault="00AB42F4">
      <w:pPr>
        <w:rPr>
          <w:u w:val="single"/>
        </w:rPr>
      </w:pPr>
    </w:p>
    <w:p w14:paraId="103303C8" w14:textId="77777777" w:rsidR="00AB42F4" w:rsidRDefault="00AB42F4">
      <w:pPr>
        <w:rPr>
          <w:u w:val="single"/>
        </w:rPr>
      </w:pPr>
    </w:p>
    <w:p w14:paraId="5DBFF358" w14:textId="77777777" w:rsidR="006A2DAB" w:rsidRDefault="003E42A2">
      <w:r w:rsidRPr="003E42A2">
        <w:rPr>
          <w:u w:val="single"/>
        </w:rPr>
        <w:t>Sources on Sustainability and Local Government</w:t>
      </w:r>
    </w:p>
    <w:p w14:paraId="27E76843" w14:textId="77777777" w:rsidR="003E42A2" w:rsidRDefault="003E42A2"/>
    <w:p w14:paraId="73979E64" w14:textId="77777777" w:rsidR="003E42A2" w:rsidRDefault="003E42A2">
      <w:r>
        <w:t xml:space="preserve">City of Los Angeles: </w:t>
      </w:r>
    </w:p>
    <w:p w14:paraId="1AA44A2E" w14:textId="77777777" w:rsidR="003E42A2" w:rsidRDefault="003E42A2">
      <w:hyperlink r:id="rId5" w:history="1">
        <w:r>
          <w:rPr>
            <w:rStyle w:val="Hyperlink"/>
          </w:rPr>
          <w:t>LA</w:t>
        </w:r>
        <w:r w:rsidRPr="003E42A2">
          <w:rPr>
            <w:rStyle w:val="Hyperlink"/>
          </w:rPr>
          <w:t xml:space="preserve"> Sustainability Plan</w:t>
        </w:r>
      </w:hyperlink>
    </w:p>
    <w:p w14:paraId="2BBE9743" w14:textId="77777777" w:rsidR="003E42A2" w:rsidRDefault="003E42A2">
      <w:hyperlink r:id="rId6" w:history="1">
        <w:r w:rsidRPr="003E42A2">
          <w:rPr>
            <w:rStyle w:val="Hyperlink"/>
          </w:rPr>
          <w:t>LA Sustainability Collaborative</w:t>
        </w:r>
      </w:hyperlink>
    </w:p>
    <w:p w14:paraId="49BDA2EE" w14:textId="77777777" w:rsidR="003E42A2" w:rsidRDefault="00D21687">
      <w:hyperlink r:id="rId7" w:history="1">
        <w:r w:rsidRPr="00D21687">
          <w:rPr>
            <w:rStyle w:val="Hyperlink"/>
          </w:rPr>
          <w:t>LA Sustainability Plan (Mayor’s office)</w:t>
        </w:r>
      </w:hyperlink>
    </w:p>
    <w:p w14:paraId="653C54BC" w14:textId="1A3A9565" w:rsidR="00B161C7" w:rsidRDefault="003F4C25">
      <w:hyperlink r:id="rId8" w:history="1">
        <w:r w:rsidRPr="003F4C25">
          <w:rPr>
            <w:rStyle w:val="Hyperlink"/>
          </w:rPr>
          <w:t>Port of Los Angeles Sustainability</w:t>
        </w:r>
      </w:hyperlink>
    </w:p>
    <w:p w14:paraId="475EBFC9" w14:textId="3E1599A5" w:rsidR="006A2DAB" w:rsidRDefault="006C5740">
      <w:hyperlink r:id="rId9" w:history="1">
        <w:r w:rsidRPr="006C5740">
          <w:rPr>
            <w:rStyle w:val="Hyperlink"/>
          </w:rPr>
          <w:t>LA Convention Center Sustainability</w:t>
        </w:r>
      </w:hyperlink>
    </w:p>
    <w:p w14:paraId="2E5DC931" w14:textId="26ECE6FD" w:rsidR="005D103A" w:rsidRDefault="005D103A">
      <w:hyperlink r:id="rId10" w:history="1">
        <w:r w:rsidRPr="005D103A">
          <w:rPr>
            <w:rStyle w:val="Hyperlink"/>
          </w:rPr>
          <w:t>LA City Building and Safety</w:t>
        </w:r>
      </w:hyperlink>
    </w:p>
    <w:p w14:paraId="5F8FF39C" w14:textId="760F8707" w:rsidR="00866D4F" w:rsidRDefault="00866D4F" w:rsidP="00463AFD">
      <w:pPr>
        <w:tabs>
          <w:tab w:val="left" w:pos="3360"/>
        </w:tabs>
      </w:pPr>
    </w:p>
    <w:p w14:paraId="2E7C71BC" w14:textId="3C1C0D1D" w:rsidR="009F1487" w:rsidRDefault="009F1487" w:rsidP="00463AFD">
      <w:pPr>
        <w:tabs>
          <w:tab w:val="left" w:pos="3360"/>
        </w:tabs>
      </w:pPr>
      <w:r>
        <w:t>Other Cities:</w:t>
      </w:r>
    </w:p>
    <w:p w14:paraId="7724068B" w14:textId="3A913C0F" w:rsidR="009F1487" w:rsidRDefault="009F1487" w:rsidP="00463AFD">
      <w:pPr>
        <w:tabs>
          <w:tab w:val="left" w:pos="3360"/>
        </w:tabs>
      </w:pPr>
      <w:hyperlink r:id="rId11" w:history="1">
        <w:r w:rsidRPr="009F1487">
          <w:rPr>
            <w:rStyle w:val="Hyperlink"/>
          </w:rPr>
          <w:t>Pasadena Thinks Green</w:t>
        </w:r>
      </w:hyperlink>
    </w:p>
    <w:p w14:paraId="1B2FECE0" w14:textId="63D01AF4" w:rsidR="009F1487" w:rsidRDefault="004D1D7E" w:rsidP="00463AFD">
      <w:pPr>
        <w:tabs>
          <w:tab w:val="left" w:pos="3360"/>
        </w:tabs>
      </w:pPr>
      <w:hyperlink r:id="rId12" w:history="1">
        <w:r w:rsidRPr="004D1D7E">
          <w:rPr>
            <w:rStyle w:val="Hyperlink"/>
          </w:rPr>
          <w:t>City of Santa Monica Office of Sustainability</w:t>
        </w:r>
      </w:hyperlink>
    </w:p>
    <w:p w14:paraId="12632B29" w14:textId="765C0A61" w:rsidR="004D1D7E" w:rsidRDefault="007242D5" w:rsidP="00463AFD">
      <w:pPr>
        <w:tabs>
          <w:tab w:val="left" w:pos="3360"/>
        </w:tabs>
      </w:pPr>
      <w:hyperlink r:id="rId13" w:history="1">
        <w:r w:rsidRPr="007242D5">
          <w:rPr>
            <w:rStyle w:val="Hyperlink"/>
          </w:rPr>
          <w:t>Burbank Sustainability Program</w:t>
        </w:r>
      </w:hyperlink>
      <w:r>
        <w:t xml:space="preserve"> (PDF file)</w:t>
      </w:r>
    </w:p>
    <w:p w14:paraId="67F32007" w14:textId="77777777" w:rsidR="00463AFD" w:rsidRDefault="00463AFD" w:rsidP="00463AFD">
      <w:pPr>
        <w:tabs>
          <w:tab w:val="left" w:pos="3360"/>
        </w:tabs>
      </w:pPr>
    </w:p>
    <w:p w14:paraId="63C5CB0E" w14:textId="77777777" w:rsidR="003E42A2" w:rsidRDefault="00D21687">
      <w:r>
        <w:t xml:space="preserve">LA County: </w:t>
      </w:r>
    </w:p>
    <w:p w14:paraId="360BBB38" w14:textId="77777777" w:rsidR="00D21687" w:rsidRDefault="00D21687">
      <w:hyperlink r:id="rId14" w:history="1">
        <w:r w:rsidRPr="00D21687">
          <w:rPr>
            <w:rStyle w:val="Hyperlink"/>
          </w:rPr>
          <w:t>LA County Office of Sustainability</w:t>
        </w:r>
      </w:hyperlink>
    </w:p>
    <w:p w14:paraId="7B1A12BB" w14:textId="64E2660D" w:rsidR="00D21687" w:rsidRDefault="009D61C1">
      <w:hyperlink r:id="rId15" w:history="1">
        <w:r w:rsidRPr="009D61C1">
          <w:rPr>
            <w:rStyle w:val="Hyperlink"/>
          </w:rPr>
          <w:t>LA County Sustainability Programs</w:t>
        </w:r>
      </w:hyperlink>
    </w:p>
    <w:p w14:paraId="6CED42FD" w14:textId="4094A5C2" w:rsidR="009D61C1" w:rsidRPr="00327CC0" w:rsidRDefault="00327CC0">
      <w:hyperlink r:id="rId16" w:history="1">
        <w:r w:rsidRPr="00327CC0">
          <w:rPr>
            <w:rStyle w:val="Hyperlink"/>
          </w:rPr>
          <w:t>LA County Dept. of Public Works</w:t>
        </w:r>
      </w:hyperlink>
    </w:p>
    <w:p w14:paraId="12FFB837" w14:textId="2A0EB532" w:rsidR="00327CC0" w:rsidRDefault="002D55D1">
      <w:hyperlink r:id="rId17" w:history="1">
        <w:r w:rsidRPr="002D55D1">
          <w:rPr>
            <w:rStyle w:val="Hyperlink"/>
          </w:rPr>
          <w:t>LA County Green Procurement</w:t>
        </w:r>
      </w:hyperlink>
    </w:p>
    <w:p w14:paraId="69C654F0" w14:textId="123599AE" w:rsidR="002D55D1" w:rsidRPr="00962CB1" w:rsidRDefault="00962CB1">
      <w:pPr>
        <w:rPr>
          <w:rStyle w:val="Hyperlink"/>
        </w:rPr>
      </w:pPr>
      <w:r>
        <w:fldChar w:fldCharType="begin"/>
      </w:r>
      <w:r w:rsidR="00096125">
        <w:instrText>HYPERLINK "http://www.publichealth.lacounty.gov/index.htm"</w:instrText>
      </w:r>
      <w:r>
        <w:fldChar w:fldCharType="separate"/>
      </w:r>
      <w:r w:rsidRPr="00962CB1">
        <w:rPr>
          <w:rStyle w:val="Hyperlink"/>
        </w:rPr>
        <w:t>LA County Environment and Public Health</w:t>
      </w:r>
    </w:p>
    <w:p w14:paraId="0D1F0829" w14:textId="77777777" w:rsidR="00327CC0" w:rsidRPr="00962CB1" w:rsidRDefault="00327CC0">
      <w:pPr>
        <w:rPr>
          <w:rStyle w:val="Hyperlink"/>
        </w:rPr>
      </w:pPr>
    </w:p>
    <w:p w14:paraId="44019D24" w14:textId="7ABF13D1" w:rsidR="00B2138B" w:rsidRDefault="00962CB1" w:rsidP="00B2138B">
      <w:pPr>
        <w:tabs>
          <w:tab w:val="left" w:pos="3360"/>
        </w:tabs>
      </w:pPr>
      <w:r>
        <w:fldChar w:fldCharType="end"/>
      </w:r>
      <w:r w:rsidR="00B2138B">
        <w:t xml:space="preserve">Higher Education: </w:t>
      </w:r>
    </w:p>
    <w:p w14:paraId="0CF65269" w14:textId="77777777" w:rsidR="00B2138B" w:rsidRDefault="00B2138B" w:rsidP="00B2138B">
      <w:hyperlink r:id="rId18" w:history="1">
        <w:r w:rsidRPr="00866D4F">
          <w:rPr>
            <w:rStyle w:val="Hyperlink"/>
          </w:rPr>
          <w:t>UCLA Center for Sustainable Communities</w:t>
        </w:r>
      </w:hyperlink>
    </w:p>
    <w:p w14:paraId="60C441F0" w14:textId="77777777" w:rsidR="00B2138B" w:rsidRDefault="00B2138B" w:rsidP="00B2138B">
      <w:hyperlink r:id="rId19" w:history="1">
        <w:r w:rsidRPr="00E62E11">
          <w:rPr>
            <w:rStyle w:val="Hyperlink"/>
          </w:rPr>
          <w:t>UCLA Sustainability</w:t>
        </w:r>
      </w:hyperlink>
    </w:p>
    <w:p w14:paraId="64226C14" w14:textId="77777777" w:rsidR="00B2138B" w:rsidRDefault="00B2138B" w:rsidP="00B2138B">
      <w:hyperlink r:id="rId20" w:history="1">
        <w:r w:rsidRPr="0096318C">
          <w:rPr>
            <w:rStyle w:val="Hyperlink"/>
          </w:rPr>
          <w:t>UCLA Climate Collaborative</w:t>
        </w:r>
      </w:hyperlink>
    </w:p>
    <w:p w14:paraId="17991794" w14:textId="77777777" w:rsidR="00B2138B" w:rsidRDefault="00B2138B" w:rsidP="00B2138B">
      <w:hyperlink r:id="rId21" w:history="1">
        <w:r w:rsidRPr="006A2DAB">
          <w:rPr>
            <w:rStyle w:val="Hyperlink"/>
          </w:rPr>
          <w:t>UC Law on LA Sustainability</w:t>
        </w:r>
      </w:hyperlink>
    </w:p>
    <w:p w14:paraId="29B91583" w14:textId="32AA2D76" w:rsidR="00AB42F4" w:rsidRDefault="00AB42F4" w:rsidP="00B2138B">
      <w:hyperlink r:id="rId22" w:history="1">
        <w:r w:rsidRPr="00AB42F4">
          <w:rPr>
            <w:rStyle w:val="Hyperlink"/>
          </w:rPr>
          <w:t>UCLA Institute of the Environment and Sustainability</w:t>
        </w:r>
      </w:hyperlink>
      <w:r>
        <w:t xml:space="preserve"> (</w:t>
      </w:r>
      <w:proofErr w:type="spellStart"/>
      <w:r>
        <w:t>IoES</w:t>
      </w:r>
      <w:proofErr w:type="spellEnd"/>
      <w:r>
        <w:t>)</w:t>
      </w:r>
    </w:p>
    <w:p w14:paraId="672A5A36" w14:textId="5CF4D61D" w:rsidR="00B2138B" w:rsidRDefault="00822C7E" w:rsidP="00B2138B">
      <w:pPr>
        <w:tabs>
          <w:tab w:val="left" w:pos="3360"/>
        </w:tabs>
      </w:pPr>
      <w:hyperlink r:id="rId23" w:history="1">
        <w:r w:rsidRPr="00822C7E">
          <w:rPr>
            <w:rStyle w:val="Hyperlink"/>
          </w:rPr>
          <w:t>Sustainable Works</w:t>
        </w:r>
      </w:hyperlink>
      <w:r>
        <w:t xml:space="preserve"> (Santa Monica)</w:t>
      </w:r>
    </w:p>
    <w:p w14:paraId="376B42FA" w14:textId="503C6E96" w:rsidR="00096125" w:rsidRDefault="00B13843">
      <w:hyperlink r:id="rId24" w:history="1">
        <w:r w:rsidRPr="00B13843">
          <w:rPr>
            <w:rStyle w:val="Hyperlink"/>
          </w:rPr>
          <w:t>Build LACCD</w:t>
        </w:r>
      </w:hyperlink>
      <w:r>
        <w:t xml:space="preserve"> (green buildings at our nine campuses)</w:t>
      </w:r>
    </w:p>
    <w:p w14:paraId="57DA3496" w14:textId="55BB127E" w:rsidR="007B292D" w:rsidRDefault="007B292D">
      <w:hyperlink r:id="rId25" w:history="1">
        <w:r w:rsidRPr="007B292D">
          <w:rPr>
            <w:rStyle w:val="Hyperlink"/>
          </w:rPr>
          <w:t>CSUN Sustainability</w:t>
        </w:r>
      </w:hyperlink>
    </w:p>
    <w:p w14:paraId="69204C43" w14:textId="77777777" w:rsidR="007B292D" w:rsidRDefault="007B292D"/>
    <w:p w14:paraId="2E7B1F08" w14:textId="77777777" w:rsidR="00B13843" w:rsidRDefault="00B13843"/>
    <w:p w14:paraId="79A81A58" w14:textId="28F53010" w:rsidR="009D61C1" w:rsidRDefault="00DD3F8F">
      <w:r>
        <w:t>Business Groups</w:t>
      </w:r>
    </w:p>
    <w:p w14:paraId="6756EC87" w14:textId="4662FC23" w:rsidR="000F5B0D" w:rsidRPr="00463AFD" w:rsidRDefault="000F5B0D" w:rsidP="003F78E8">
      <w:pPr>
        <w:tabs>
          <w:tab w:val="left" w:pos="3733"/>
        </w:tabs>
      </w:pPr>
      <w:hyperlink r:id="rId26" w:history="1">
        <w:r w:rsidRPr="00463AFD">
          <w:rPr>
            <w:rStyle w:val="Hyperlink"/>
          </w:rPr>
          <w:t>LA Sustainable Business Council</w:t>
        </w:r>
      </w:hyperlink>
      <w:r w:rsidR="003F78E8">
        <w:t xml:space="preserve"> (problem link?)</w:t>
      </w:r>
    </w:p>
    <w:p w14:paraId="4C241C4C" w14:textId="19DE7541" w:rsidR="000F5B0D" w:rsidRDefault="000F5B0D">
      <w:hyperlink r:id="rId27" w:history="1">
        <w:r w:rsidRPr="000F5B0D">
          <w:rPr>
            <w:rStyle w:val="Hyperlink"/>
          </w:rPr>
          <w:t>Green Business Networking</w:t>
        </w:r>
      </w:hyperlink>
    </w:p>
    <w:p w14:paraId="205E6F5F" w14:textId="5694B921" w:rsidR="000F5B0D" w:rsidRDefault="00556048">
      <w:hyperlink r:id="rId28" w:history="1">
        <w:r w:rsidRPr="00556048">
          <w:rPr>
            <w:rStyle w:val="Hyperlink"/>
          </w:rPr>
          <w:t>LA Green Incubator</w:t>
        </w:r>
      </w:hyperlink>
    </w:p>
    <w:p w14:paraId="731189C3" w14:textId="6B32818B" w:rsidR="00556048" w:rsidRDefault="00E66A0B">
      <w:hyperlink r:id="rId29" w:history="1">
        <w:r w:rsidRPr="00E66A0B">
          <w:rPr>
            <w:rStyle w:val="Hyperlink"/>
          </w:rPr>
          <w:t>Green Seal Business</w:t>
        </w:r>
      </w:hyperlink>
    </w:p>
    <w:p w14:paraId="45583E31" w14:textId="7BAC6E49" w:rsidR="00C321C9" w:rsidRDefault="00C321C9">
      <w:hyperlink r:id="rId30" w:history="1">
        <w:r w:rsidRPr="00C321C9">
          <w:rPr>
            <w:rStyle w:val="Hyperlink"/>
          </w:rPr>
          <w:t>U.S. Green Building Council</w:t>
        </w:r>
      </w:hyperlink>
      <w:r>
        <w:t>, (San Fernando Valley)</w:t>
      </w:r>
    </w:p>
    <w:p w14:paraId="696FE2D0" w14:textId="77777777" w:rsidR="00E66A0B" w:rsidRDefault="00E66A0B"/>
    <w:p w14:paraId="4311FE70" w14:textId="245ADC64" w:rsidR="00DD3F8F" w:rsidRDefault="00DD3F8F">
      <w:r>
        <w:t>Non-profits</w:t>
      </w:r>
    </w:p>
    <w:p w14:paraId="53C50615" w14:textId="74AF2261" w:rsidR="000F5B0D" w:rsidRDefault="000F5B0D">
      <w:hyperlink r:id="rId31" w:history="1">
        <w:proofErr w:type="spellStart"/>
        <w:r w:rsidRPr="000F5B0D">
          <w:rPr>
            <w:rStyle w:val="Hyperlink"/>
          </w:rPr>
          <w:t>TreePeople</w:t>
        </w:r>
        <w:proofErr w:type="spellEnd"/>
      </w:hyperlink>
    </w:p>
    <w:p w14:paraId="088B7C5E" w14:textId="245926E8" w:rsidR="000F5B0D" w:rsidRDefault="000F5B0D">
      <w:hyperlink r:id="rId32" w:history="1">
        <w:r w:rsidRPr="000F5B0D">
          <w:rPr>
            <w:rStyle w:val="Hyperlink"/>
          </w:rPr>
          <w:t>Heal the Bay</w:t>
        </w:r>
      </w:hyperlink>
    </w:p>
    <w:p w14:paraId="6A2EDCAA" w14:textId="68C37EF5" w:rsidR="000F5B0D" w:rsidRDefault="001B36B7">
      <w:hyperlink r:id="rId33" w:history="1">
        <w:r w:rsidRPr="001B36B7">
          <w:rPr>
            <w:rStyle w:val="Hyperlink"/>
          </w:rPr>
          <w:t>LA2050</w:t>
        </w:r>
      </w:hyperlink>
    </w:p>
    <w:p w14:paraId="0B365845" w14:textId="3DDB48CF" w:rsidR="000F5B0D" w:rsidRDefault="001B36B7">
      <w:hyperlink r:id="rId34" w:history="1">
        <w:proofErr w:type="spellStart"/>
        <w:r w:rsidRPr="001B36B7">
          <w:rPr>
            <w:rStyle w:val="Hyperlink"/>
          </w:rPr>
          <w:t>BlueGreen</w:t>
        </w:r>
        <w:proofErr w:type="spellEnd"/>
        <w:r w:rsidRPr="001B36B7">
          <w:rPr>
            <w:rStyle w:val="Hyperlink"/>
          </w:rPr>
          <w:t xml:space="preserve"> Alliance</w:t>
        </w:r>
      </w:hyperlink>
    </w:p>
    <w:p w14:paraId="3EE4F535" w14:textId="00093141" w:rsidR="000F5B0D" w:rsidRDefault="009F1487">
      <w:hyperlink r:id="rId35" w:history="1">
        <w:r w:rsidRPr="009F1487">
          <w:rPr>
            <w:rStyle w:val="Hyperlink"/>
          </w:rPr>
          <w:t>Good Food Alliance</w:t>
        </w:r>
      </w:hyperlink>
    </w:p>
    <w:p w14:paraId="5A0299B0" w14:textId="77777777" w:rsidR="00B13843" w:rsidRDefault="00B13843" w:rsidP="00B13843">
      <w:pPr>
        <w:tabs>
          <w:tab w:val="left" w:pos="3360"/>
        </w:tabs>
      </w:pPr>
      <w:hyperlink r:id="rId36" w:history="1">
        <w:r w:rsidRPr="004A17E9">
          <w:rPr>
            <w:rStyle w:val="Hyperlink"/>
          </w:rPr>
          <w:t>Pacoima Beautiful</w:t>
        </w:r>
      </w:hyperlink>
    </w:p>
    <w:p w14:paraId="3A438A79" w14:textId="77777777" w:rsidR="000F5B0D" w:rsidRPr="003E42A2" w:rsidRDefault="000F5B0D">
      <w:bookmarkStart w:id="0" w:name="_GoBack"/>
      <w:bookmarkEnd w:id="0"/>
    </w:p>
    <w:sectPr w:rsidR="000F5B0D" w:rsidRPr="003E42A2" w:rsidSect="006A2DA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A2"/>
    <w:rsid w:val="00096125"/>
    <w:rsid w:val="000F5B0D"/>
    <w:rsid w:val="001B36B7"/>
    <w:rsid w:val="002D55D1"/>
    <w:rsid w:val="00327CC0"/>
    <w:rsid w:val="003E42A2"/>
    <w:rsid w:val="003F4C25"/>
    <w:rsid w:val="003F78E8"/>
    <w:rsid w:val="00463AFD"/>
    <w:rsid w:val="004A17E9"/>
    <w:rsid w:val="004D1D7E"/>
    <w:rsid w:val="005427AF"/>
    <w:rsid w:val="00556048"/>
    <w:rsid w:val="005D103A"/>
    <w:rsid w:val="006A2DAB"/>
    <w:rsid w:val="006C5740"/>
    <w:rsid w:val="007242D5"/>
    <w:rsid w:val="007B292D"/>
    <w:rsid w:val="007B7711"/>
    <w:rsid w:val="00822C7E"/>
    <w:rsid w:val="00866D4F"/>
    <w:rsid w:val="00951527"/>
    <w:rsid w:val="00962CB1"/>
    <w:rsid w:val="0096318C"/>
    <w:rsid w:val="009D61C1"/>
    <w:rsid w:val="009F1487"/>
    <w:rsid w:val="00A377B4"/>
    <w:rsid w:val="00AB42F4"/>
    <w:rsid w:val="00B13843"/>
    <w:rsid w:val="00B161C7"/>
    <w:rsid w:val="00B2138B"/>
    <w:rsid w:val="00B5298E"/>
    <w:rsid w:val="00BE0523"/>
    <w:rsid w:val="00C321C9"/>
    <w:rsid w:val="00D21687"/>
    <w:rsid w:val="00DD3F8F"/>
    <w:rsid w:val="00E62E11"/>
    <w:rsid w:val="00E66A0B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821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2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2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laregionalcollaborative.com/" TargetMode="External"/><Relationship Id="rId21" Type="http://schemas.openxmlformats.org/officeDocument/2006/relationships/hyperlink" Target="http://legal-planet.org/2015/04/08/los-angeles-releases-first-ever-urban-sustainability-plan/" TargetMode="External"/><Relationship Id="rId22" Type="http://schemas.openxmlformats.org/officeDocument/2006/relationships/hyperlink" Target="http://www.ioes.ucla.edu/" TargetMode="External"/><Relationship Id="rId23" Type="http://schemas.openxmlformats.org/officeDocument/2006/relationships/hyperlink" Target="http://www.sustainableworks.org/" TargetMode="External"/><Relationship Id="rId24" Type="http://schemas.openxmlformats.org/officeDocument/2006/relationships/hyperlink" Target="http://www.buildlaccd.org/" TargetMode="External"/><Relationship Id="rId25" Type="http://schemas.openxmlformats.org/officeDocument/2006/relationships/hyperlink" Target="http://www.csun.edu/sustainability" TargetMode="External"/><Relationship Id="rId26" Type="http://schemas.openxmlformats.org/officeDocument/2006/relationships/hyperlink" Target="https://www.sustainablebc.org/" TargetMode="External"/><Relationship Id="rId27" Type="http://schemas.openxmlformats.org/officeDocument/2006/relationships/hyperlink" Target="http://www.greenbusinessnetworking.org/" TargetMode="External"/><Relationship Id="rId28" Type="http://schemas.openxmlformats.org/officeDocument/2006/relationships/hyperlink" Target="http://laincubator.org/" TargetMode="External"/><Relationship Id="rId29" Type="http://schemas.openxmlformats.org/officeDocument/2006/relationships/hyperlink" Target="http://www.greenseal.org/greenbusiness.asp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amayor.org/plan" TargetMode="External"/><Relationship Id="rId30" Type="http://schemas.openxmlformats.org/officeDocument/2006/relationships/hyperlink" Target="http://usgbc-la.org/san-fernando-valley-branch/" TargetMode="External"/><Relationship Id="rId31" Type="http://schemas.openxmlformats.org/officeDocument/2006/relationships/hyperlink" Target="https://www.treepeople.org/" TargetMode="External"/><Relationship Id="rId32" Type="http://schemas.openxmlformats.org/officeDocument/2006/relationships/hyperlink" Target="http://www.healthebay.org/" TargetMode="External"/><Relationship Id="rId9" Type="http://schemas.openxmlformats.org/officeDocument/2006/relationships/hyperlink" Target="http://www.lacclink.com/about/green-initiatives" TargetMode="External"/><Relationship Id="rId6" Type="http://schemas.openxmlformats.org/officeDocument/2006/relationships/hyperlink" Target="http://lasustainability.org/" TargetMode="External"/><Relationship Id="rId7" Type="http://schemas.openxmlformats.org/officeDocument/2006/relationships/hyperlink" Target="https://performance.lacity.org/" TargetMode="External"/><Relationship Id="rId8" Type="http://schemas.openxmlformats.org/officeDocument/2006/relationships/hyperlink" Target="https://www.portoflosangeles.org/environment/sustainability.asp" TargetMode="External"/><Relationship Id="rId33" Type="http://schemas.openxmlformats.org/officeDocument/2006/relationships/hyperlink" Target="https://www.la2050.org/" TargetMode="External"/><Relationship Id="rId34" Type="http://schemas.openxmlformats.org/officeDocument/2006/relationships/hyperlink" Target="http://www.bluegreenalliance.org/" TargetMode="External"/><Relationship Id="rId35" Type="http://schemas.openxmlformats.org/officeDocument/2006/relationships/hyperlink" Target="http://goodfoodla.org/good-food/overview-of-food-issues/environment-sustainability/" TargetMode="External"/><Relationship Id="rId36" Type="http://schemas.openxmlformats.org/officeDocument/2006/relationships/hyperlink" Target="http://www.pacoimabeautiful.org/" TargetMode="External"/><Relationship Id="rId10" Type="http://schemas.openxmlformats.org/officeDocument/2006/relationships/hyperlink" Target="http://ladbs.org/" TargetMode="External"/><Relationship Id="rId11" Type="http://schemas.openxmlformats.org/officeDocument/2006/relationships/hyperlink" Target="http://cityofpasadena.net/GreenCity/" TargetMode="External"/><Relationship Id="rId12" Type="http://schemas.openxmlformats.org/officeDocument/2006/relationships/hyperlink" Target="http://www.smgov.net/departments/ose/" TargetMode="External"/><Relationship Id="rId13" Type="http://schemas.openxmlformats.org/officeDocument/2006/relationships/hyperlink" Target="http://www.burbankca.gov/home/showdocument?id=1813" TargetMode="External"/><Relationship Id="rId14" Type="http://schemas.openxmlformats.org/officeDocument/2006/relationships/hyperlink" Target="http://green.lacounty.gov/wps/portal/green/about" TargetMode="External"/><Relationship Id="rId15" Type="http://schemas.openxmlformats.org/officeDocument/2006/relationships/hyperlink" Target="http://isd.lacounty.gov/service-pages/office-of-sustainability/" TargetMode="External"/><Relationship Id="rId16" Type="http://schemas.openxmlformats.org/officeDocument/2006/relationships/hyperlink" Target="http://dpw.lacounty.gov/adm/sustainability/" TargetMode="External"/><Relationship Id="rId17" Type="http://schemas.openxmlformats.org/officeDocument/2006/relationships/hyperlink" Target="http://sustainca.org/tools/green_procurement_toolkit/los_angeles" TargetMode="External"/><Relationship Id="rId18" Type="http://schemas.openxmlformats.org/officeDocument/2006/relationships/hyperlink" Target="http://ccsc.environment.ucla.edu/2011/09/los-angeles-the-improbable-sustainable-city/" TargetMode="External"/><Relationship Id="rId19" Type="http://schemas.openxmlformats.org/officeDocument/2006/relationships/hyperlink" Target="http://www.sustain.ucla.edu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537</Words>
  <Characters>3062</Characters>
  <Application>Microsoft Macintosh Word</Application>
  <DocSecurity>0</DocSecurity>
  <Lines>25</Lines>
  <Paragraphs>7</Paragraphs>
  <ScaleCrop>false</ScaleCrop>
  <Company>Los Angeles Valley College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Leddy</dc:creator>
  <cp:keywords/>
  <dc:description/>
  <cp:lastModifiedBy>George Leddy</cp:lastModifiedBy>
  <cp:revision>35</cp:revision>
  <dcterms:created xsi:type="dcterms:W3CDTF">2016-04-20T01:04:00Z</dcterms:created>
  <dcterms:modified xsi:type="dcterms:W3CDTF">2016-04-20T21:38:00Z</dcterms:modified>
</cp:coreProperties>
</file>