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53E6" w:rsidRPr="00A453E6" w14:paraId="03758CC9" w14:textId="77777777" w:rsidTr="00A453E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453E6" w:rsidRPr="00A453E6" w14:paraId="7FA168FD" w14:textId="77777777" w:rsidTr="00A453E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0C6FD76" w14:textId="637FFA39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A0A0A"/>
                    </w:rPr>
                    <w:drawing>
                      <wp:inline distT="0" distB="0" distL="0" distR="0" wp14:anchorId="34D66899" wp14:editId="252EC619">
                        <wp:extent cx="5943600" cy="4982210"/>
                        <wp:effectExtent l="0" t="0" r="0" b="0"/>
                        <wp:docPr id="4" name="Picture 4" descr="A group of people standing in front of a crow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lue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982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3E6">
                    <w:rPr>
                      <w:rFonts w:ascii="Arial" w:eastAsia="Times New Roman" w:hAnsi="Arial" w:cs="Arial"/>
                      <w:color w:val="0A0A0A"/>
                    </w:rPr>
                    <w:t xml:space="preserve"> </w:t>
                  </w:r>
                  <w:r w:rsidRPr="00A453E6">
                    <w:rPr>
                      <w:rFonts w:ascii="Arial" w:eastAsia="Times New Roman" w:hAnsi="Arial" w:cs="Arial"/>
                      <w:color w:val="0A0A0A"/>
                    </w:rPr>
                    <w:t>With the incredible support of our many friends and community partners, we quickly raised over $33,000 to launch a new COVID-19 Emergency Stipend Fund for students adversely impacted by the COVID-19 pandemic. </w:t>
                  </w:r>
                </w:p>
                <w:p w14:paraId="7CF67945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1697515E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453E6">
                    <w:rPr>
                      <w:rFonts w:ascii="Arial" w:eastAsia="Times New Roman" w:hAnsi="Arial" w:cs="Arial"/>
                      <w:color w:val="0A0A0A"/>
                    </w:rPr>
                    <w:t>Applications were made available to all students in March. By the April 10 deadline, the Foundation received approximately 2,000 requests from students in need. </w:t>
                  </w:r>
                </w:p>
                <w:p w14:paraId="46193C05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120607C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453E6">
                    <w:rPr>
                      <w:rFonts w:ascii="Arial" w:eastAsia="Times New Roman" w:hAnsi="Arial" w:cs="Arial"/>
                      <w:color w:val="0A0A0A"/>
                    </w:rPr>
                    <w:t>Emergency stipends are being awarded to 132 selected students this week. </w:t>
                  </w:r>
                </w:p>
                <w:p w14:paraId="622258A0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5AAEDB53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453E6">
                    <w:rPr>
                      <w:rFonts w:ascii="Arial" w:eastAsia="Times New Roman" w:hAnsi="Arial" w:cs="Arial"/>
                      <w:color w:val="0A0A0A"/>
                    </w:rPr>
                    <w:t>You can still contribute to the emergency fund and help support even more students </w:t>
                  </w:r>
                  <w:hyperlink r:id="rId5" w:tgtFrame="_blank" w:history="1">
                    <w:r w:rsidRPr="00A453E6">
                      <w:rPr>
                        <w:rFonts w:ascii="Arial" w:eastAsia="Times New Roman" w:hAnsi="Arial" w:cs="Arial"/>
                        <w:b/>
                        <w:bCs/>
                        <w:color w:val="0A0A0A"/>
                        <w:u w:val="single"/>
                      </w:rPr>
                      <w:t>HERE</w:t>
                    </w:r>
                  </w:hyperlink>
                  <w:r w:rsidRPr="00A453E6">
                    <w:rPr>
                      <w:rFonts w:ascii="Arial" w:eastAsia="Times New Roman" w:hAnsi="Arial" w:cs="Arial"/>
                      <w:b/>
                      <w:bCs/>
                      <w:color w:val="0A0A0A"/>
                    </w:rPr>
                    <w:t>.</w:t>
                  </w:r>
                </w:p>
                <w:p w14:paraId="0120D9E5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6453D864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453E6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21"/>
                      <w:szCs w:val="21"/>
                    </w:rPr>
                    <w:t>Up-to-date information on Los Angeles Valley College's evolving response to COVID-19 is </w:t>
                  </w:r>
                  <w:hyperlink r:id="rId6" w:tgtFrame="_blank" w:history="1">
                    <w:r w:rsidRPr="00A453E6">
                      <w:rPr>
                        <w:rFonts w:ascii="Arial" w:eastAsia="Times New Roman" w:hAnsi="Arial" w:cs="Arial"/>
                        <w:b/>
                        <w:bCs/>
                        <w:color w:val="0A0A0A"/>
                        <w:sz w:val="21"/>
                        <w:szCs w:val="21"/>
                        <w:u w:val="single"/>
                      </w:rPr>
                      <w:t>HERE</w:t>
                    </w:r>
                  </w:hyperlink>
                  <w:r w:rsidRPr="00A453E6">
                    <w:rPr>
                      <w:rFonts w:ascii="Arial" w:eastAsia="Times New Roman" w:hAnsi="Arial" w:cs="Arial"/>
                      <w:b/>
                      <w:bCs/>
                      <w:color w:val="0A0A0A"/>
                      <w:sz w:val="21"/>
                      <w:szCs w:val="21"/>
                    </w:rPr>
                    <w:t>. </w:t>
                  </w:r>
                </w:p>
              </w:tc>
            </w:tr>
          </w:tbl>
          <w:p w14:paraId="6E45B675" w14:textId="77777777" w:rsidR="00A453E6" w:rsidRPr="00A453E6" w:rsidRDefault="00A453E6" w:rsidP="00A453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4FA6AC3F" w14:textId="77777777" w:rsidR="00A453E6" w:rsidRPr="00A453E6" w:rsidRDefault="00A453E6" w:rsidP="00A453E6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53E6" w:rsidRPr="00A453E6" w14:paraId="417305A2" w14:textId="77777777" w:rsidTr="00A453E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453E6" w:rsidRPr="00A453E6" w14:paraId="506DC97A" w14:textId="77777777" w:rsidTr="00A453E6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453E6" w:rsidRPr="00A453E6" w14:paraId="6824A04F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46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53E6" w:rsidRPr="00A453E6" w14:paraId="2E07E8DF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869198"/>
                              <w:vAlign w:val="center"/>
                              <w:hideMark/>
                            </w:tcPr>
                            <w:p w14:paraId="482AD3B0" w14:textId="77777777" w:rsidR="00A453E6" w:rsidRPr="00A453E6" w:rsidRDefault="00A453E6" w:rsidP="00A453E6">
                              <w:pPr>
                                <w:spacing w:line="15" w:lineRule="atLeast"/>
                                <w:jc w:val="center"/>
                                <w:divId w:val="1301306328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"/var/folders/s7/039vqv4156vdczk23c0wn8180000gp/T/com.microsoft.Word/WebArchiveCopyPasteTempFiles/S.gif" \* MERGEFORMATINET </w:instrText>
                              </w: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72BE292A" wp14:editId="043E2C0B">
                                    <wp:extent cx="61595" cy="15240"/>
                                    <wp:effectExtent l="0" t="0" r="0" b="0"/>
                                    <wp:docPr id="3" name="Picture 3" descr="A close 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95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07D7600" w14:textId="77777777" w:rsidR="00A453E6" w:rsidRPr="00A453E6" w:rsidRDefault="00A453E6" w:rsidP="00A453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026ED63" w14:textId="77777777" w:rsidR="00A453E6" w:rsidRPr="00A453E6" w:rsidRDefault="00A453E6" w:rsidP="00A453E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ED73759" w14:textId="77777777" w:rsidR="00A453E6" w:rsidRPr="00A453E6" w:rsidRDefault="00A453E6" w:rsidP="00A453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74ABE972" w14:textId="77777777" w:rsidR="00A453E6" w:rsidRPr="00A453E6" w:rsidRDefault="00A453E6" w:rsidP="00A453E6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53E6" w:rsidRPr="00A453E6" w14:paraId="5C76639D" w14:textId="77777777" w:rsidTr="00A453E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453E6" w:rsidRPr="00A453E6" w14:paraId="48127DE0" w14:textId="77777777" w:rsidTr="00A453E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227B334" w14:textId="77777777" w:rsidR="00A453E6" w:rsidRPr="00A453E6" w:rsidRDefault="00A453E6" w:rsidP="00A453E6">
                  <w:pPr>
                    <w:jc w:val="center"/>
                    <w:divId w:val="1510946964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453E6">
                    <w:rPr>
                      <w:rFonts w:ascii="Arial" w:eastAsia="Times New Roman" w:hAnsi="Arial" w:cs="Arial"/>
                      <w:b/>
                      <w:bCs/>
                      <w:color w:val="326D31"/>
                      <w:sz w:val="30"/>
                      <w:szCs w:val="30"/>
                    </w:rPr>
                    <w:lastRenderedPageBreak/>
                    <w:t xml:space="preserve">Laptops </w:t>
                  </w:r>
                  <w:proofErr w:type="gramStart"/>
                  <w:r w:rsidRPr="00A453E6">
                    <w:rPr>
                      <w:rFonts w:ascii="Arial" w:eastAsia="Times New Roman" w:hAnsi="Arial" w:cs="Arial"/>
                      <w:b/>
                      <w:bCs/>
                      <w:color w:val="326D31"/>
                      <w:sz w:val="30"/>
                      <w:szCs w:val="30"/>
                    </w:rPr>
                    <w:t>For</w:t>
                  </w:r>
                  <w:proofErr w:type="gramEnd"/>
                  <w:r w:rsidRPr="00A453E6">
                    <w:rPr>
                      <w:rFonts w:ascii="Arial" w:eastAsia="Times New Roman" w:hAnsi="Arial" w:cs="Arial"/>
                      <w:b/>
                      <w:bCs/>
                      <w:color w:val="326D31"/>
                      <w:sz w:val="30"/>
                      <w:szCs w:val="30"/>
                    </w:rPr>
                    <w:t xml:space="preserve"> Students During Distance Learning</w:t>
                  </w:r>
                </w:p>
              </w:tc>
            </w:tr>
          </w:tbl>
          <w:p w14:paraId="0873C5C2" w14:textId="77777777" w:rsidR="00A453E6" w:rsidRPr="00A453E6" w:rsidRDefault="00A453E6" w:rsidP="00A453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44D86A75" w14:textId="77777777" w:rsidR="00A453E6" w:rsidRPr="00A453E6" w:rsidRDefault="00A453E6" w:rsidP="00A453E6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7"/>
      </w:tblGrid>
      <w:tr w:rsidR="00A453E6" w:rsidRPr="00A453E6" w14:paraId="4C2BED68" w14:textId="77777777" w:rsidTr="00A453E6">
        <w:tc>
          <w:tcPr>
            <w:tcW w:w="225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A453E6" w:rsidRPr="00A453E6" w14:paraId="60E880A2" w14:textId="77777777" w:rsidTr="00A453E6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D78DDF9" w14:textId="77777777" w:rsidR="00A453E6" w:rsidRPr="00A453E6" w:rsidRDefault="00A453E6" w:rsidP="00A453E6">
                  <w:pPr>
                    <w:jc w:val="center"/>
                    <w:divId w:val="1449617427"/>
                    <w:rPr>
                      <w:rFonts w:ascii="Times New Roman" w:eastAsia="Times New Roman" w:hAnsi="Times New Roman" w:cs="Times New Roman"/>
                    </w:rPr>
                  </w:pPr>
                  <w:r w:rsidRPr="00A453E6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A453E6">
                    <w:rPr>
                      <w:rFonts w:ascii="Times New Roman" w:eastAsia="Times New Roman" w:hAnsi="Times New Roman" w:cs="Times New Roman"/>
                    </w:rPr>
                    <w:instrText xml:space="preserve"> INCLUDEPICTURE "/var/folders/s7/039vqv4156vdczk23c0wn8180000gp/T/com.microsoft.Word/WebArchiveCopyPasteTempFiles/296d7d11-04e3-4ae2-aa65-bfa915aef0d5.jpg" \* MERGEFORMATINET </w:instrText>
                  </w:r>
                  <w:r w:rsidRPr="00A453E6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A453E6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02C582B" wp14:editId="203F4FFA">
                        <wp:extent cx="2973705" cy="3964940"/>
                        <wp:effectExtent l="0" t="0" r="0" b="0"/>
                        <wp:docPr id="2" name="Picture 2" descr="A car parked in a parking lo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705" cy="396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3E6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529BA543" w14:textId="77777777" w:rsidR="00A453E6" w:rsidRPr="00A453E6" w:rsidRDefault="00A453E6" w:rsidP="00A453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</w:tblGrid>
            <w:tr w:rsidR="00A453E6" w:rsidRPr="00A453E6" w14:paraId="0B7C52F5" w14:textId="77777777" w:rsidTr="00A453E6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381FD016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453E6">
                    <w:rPr>
                      <w:rFonts w:ascii="Arial" w:eastAsia="Times New Roman" w:hAnsi="Arial" w:cs="Arial"/>
                      <w:color w:val="0A0A0A"/>
                    </w:rPr>
                    <w:t>Because of COVID-19, all Los Angeles Community College District classes have moved online. </w:t>
                  </w:r>
                </w:p>
                <w:p w14:paraId="377EA02E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0FD3C36E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453E6">
                    <w:rPr>
                      <w:rFonts w:ascii="Arial" w:eastAsia="Times New Roman" w:hAnsi="Arial" w:cs="Arial"/>
                      <w:color w:val="0A0A0A"/>
                    </w:rPr>
                    <w:t>To ensure all students can access distance learning, the Los Angeles Community College District Foundation is awarding laptops to students in need.</w:t>
                  </w:r>
                </w:p>
                <w:p w14:paraId="49FD07B6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14:paraId="0B1DA62A" w14:textId="77777777" w:rsidR="00A453E6" w:rsidRPr="00A453E6" w:rsidRDefault="00A453E6" w:rsidP="00A453E6">
                  <w:pP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A453E6">
                    <w:rPr>
                      <w:rFonts w:ascii="Arial" w:eastAsia="Times New Roman" w:hAnsi="Arial" w:cs="Arial"/>
                      <w:color w:val="0A0A0A"/>
                    </w:rPr>
                    <w:t>Distribution of the laptops is coordinated by each campus. Beginning in late March, Los Angeles Valley College Student Services began distributing Mac Chromebooks to Valley College students via a socially distant, drive-through delivery system and home delivery.</w:t>
                  </w:r>
                </w:p>
              </w:tc>
            </w:tr>
          </w:tbl>
          <w:p w14:paraId="3B872F3C" w14:textId="77777777" w:rsidR="00A453E6" w:rsidRPr="00A453E6" w:rsidRDefault="00A453E6" w:rsidP="00A453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4C3F9C1A" w14:textId="77777777" w:rsidR="00A453E6" w:rsidRPr="00A453E6" w:rsidRDefault="00A453E6" w:rsidP="00A453E6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53E6" w:rsidRPr="00A453E6" w14:paraId="58730FC9" w14:textId="77777777" w:rsidTr="00A453E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453E6" w:rsidRPr="00A453E6" w14:paraId="6CB6B814" w14:textId="77777777" w:rsidTr="00A453E6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453E6" w:rsidRPr="00A453E6" w14:paraId="76E58D71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46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453E6" w:rsidRPr="00A453E6" w14:paraId="24B8C04A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869198"/>
                              <w:vAlign w:val="center"/>
                              <w:hideMark/>
                            </w:tcPr>
                            <w:p w14:paraId="3F546BCF" w14:textId="77777777" w:rsidR="00A453E6" w:rsidRPr="00A453E6" w:rsidRDefault="00A453E6" w:rsidP="00A453E6">
                              <w:pPr>
                                <w:spacing w:line="15" w:lineRule="atLeast"/>
                                <w:jc w:val="center"/>
                                <w:divId w:val="608200912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"/var/folders/s7/039vqv4156vdczk23c0wn8180000gp/T/com.microsoft.Word/WebArchiveCopyPasteTempFiles/S.gif" \* MERGEFORMATINET </w:instrText>
                              </w: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37EBE1F1" wp14:editId="6F47B643">
                                    <wp:extent cx="61595" cy="15240"/>
                                    <wp:effectExtent l="0" t="0" r="0" b="0"/>
                                    <wp:docPr id="1" name="Picture 1" descr="A close 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95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53E6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5EB5936C" w14:textId="77777777" w:rsidR="00A453E6" w:rsidRPr="00A453E6" w:rsidRDefault="00A453E6" w:rsidP="00A453E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F7027E0" w14:textId="77777777" w:rsidR="00A453E6" w:rsidRPr="00A453E6" w:rsidRDefault="00A453E6" w:rsidP="00A453E6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8C0D333" w14:textId="77777777" w:rsidR="00A453E6" w:rsidRPr="00A453E6" w:rsidRDefault="00A453E6" w:rsidP="00A453E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51317E11" w14:textId="77777777" w:rsidR="00A51DD4" w:rsidRDefault="00A453E6"/>
    <w:sectPr w:rsidR="00A51DD4" w:rsidSect="0097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6"/>
    <w:rsid w:val="000479BF"/>
    <w:rsid w:val="00276D9D"/>
    <w:rsid w:val="006043B5"/>
    <w:rsid w:val="007108CD"/>
    <w:rsid w:val="00972511"/>
    <w:rsid w:val="00A453E6"/>
    <w:rsid w:val="00C652CB"/>
    <w:rsid w:val="00E66657"/>
    <w:rsid w:val="00F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3549C"/>
  <w15:chartTrackingRefBased/>
  <w15:docId w15:val="{E7F21C46-8052-7F40-994A-519F597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53E6"/>
  </w:style>
  <w:style w:type="character" w:styleId="Hyperlink">
    <w:name w:val="Hyperlink"/>
    <w:basedOn w:val="DefaultParagraphFont"/>
    <w:uiPriority w:val="99"/>
    <w:semiHidden/>
    <w:unhideWhenUsed/>
    <w:rsid w:val="00A45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j3DUYGXF2Rm2seTgtGqLvfV6LnY3mBtkjGvoMsxx24QW4DcoS0IUtgtUmxlRgUrY_4PyE4wJD_yt1BD-qfpGhRVHAOwOYlRIi7Outw8InHK3ZjwCyhWfPcaBJpQ9JnyPUfVUDUv9bXj8FufReeNnO9fE0CZ_RdzZDeCZ8JWGnI8=&amp;c=t3JIvgdeqEi8hoS_JKm4PzYVCgn855Lb02TC2w1vWpmI-ECYcrHvIw==&amp;ch=15mORRyF9CJSZNwX7PgxYpPaJRWbiiO01qUZdtP3CYZ3-vEFEux4QQ==" TargetMode="External"/><Relationship Id="rId5" Type="http://schemas.openxmlformats.org/officeDocument/2006/relationships/hyperlink" Target="http://r20.rs6.net/tn.jsp?f=001j3DUYGXF2Rm2seTgtGqLvfV6LnY3mBtkjGvoMsxx24QW4DcoS0IUtgu9ZG6cSJH3O0oGeR8RlMFFgpOULUidK1y9wVxiB4HeXkmvRB3zCAnPavjqgUNL814OuAodXbBOdeWxGwvkytdpsn6ZkLObjn35Tf9gjsBp&amp;c=t3JIvgdeqEi8hoS_JKm4PzYVCgn855Lb02TC2w1vWpmI-ECYcrHvIw==&amp;ch=15mORRyF9CJSZNwX7PgxYpPaJRWbiiO01qUZdtP3CYZ3-vEFEux4QQ=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Leddy</dc:creator>
  <cp:keywords/>
  <dc:description/>
  <cp:lastModifiedBy>George Leddy</cp:lastModifiedBy>
  <cp:revision>1</cp:revision>
  <dcterms:created xsi:type="dcterms:W3CDTF">2020-04-22T01:43:00Z</dcterms:created>
  <dcterms:modified xsi:type="dcterms:W3CDTF">2020-04-22T01:44:00Z</dcterms:modified>
</cp:coreProperties>
</file>